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Настоящим свободно, своей волей и в своем интересе даю свое согласие Обществу с ограниченной ответственностью «Перспектива» (ИНН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5261122683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ОГРН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1195275017673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обработку моих персональных данных, а именно: Фамилия, имя, отчество, номер мобильного телефона, для следующих целей: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numPr>
          <w:ilvl w:val="0"/>
          <w:numId w:val="2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Подбор и предложение микрофинансовых услуг у партнеров Общества;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Погашение задолженности у партнеров Общества;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Информирование об услугах, продуктах партнеров Общества и третьих лиц.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огласие даётся на обработку с использованием средств автоматизации, а также без использования средств автоматизации. Включая любые действие или совокупность действий, совершаемых с персональными данными, включая сбор, запись, систематизацию, накопление, хр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данных, передачу персональных данных.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 уведомлен, что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согласие действует в течение достижения цели, а также в течение 10 лет после ее достижения или до момента отзыва согласия, или иных оснований прекращения обработки персональных данных.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 уведомлен, что вправе отозвать согласие следующим способом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направив письменный отзыв по электронной почте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ks.perspektiva52@yandex.ru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или в адрес Общества. Письменный отзыв должен содержать ФИО, номер телефона, подпись.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0"/>
    <w:next w:val="890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0"/>
    <w:next w:val="890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0"/>
    <w:next w:val="890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0"/>
    <w:next w:val="890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0"/>
    <w:next w:val="890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0"/>
    <w:next w:val="890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0"/>
    <w:next w:val="890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0"/>
    <w:next w:val="890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0"/>
    <w:next w:val="890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character" w:styleId="841">
    <w:name w:val="Heading 1 Char"/>
    <w:basedOn w:val="84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90"/>
    <w:next w:val="890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40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90"/>
    <w:next w:val="890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40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0"/>
    <w:next w:val="890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40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0"/>
    <w:next w:val="890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0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40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40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4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4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4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No Spacing"/>
    <w:basedOn w:val="890"/>
    <w:uiPriority w:val="1"/>
    <w:qFormat/>
    <w:pPr>
      <w:pBdr/>
      <w:spacing w:after="0" w:line="240" w:lineRule="auto"/>
      <w:ind/>
    </w:pPr>
  </w:style>
  <w:style w:type="paragraph" w:styleId="894">
    <w:name w:val="List Paragraph"/>
    <w:basedOn w:val="89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2025-09-29T08:19:14Z</dcterms:modified>
</cp:coreProperties>
</file>